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C0" w:rsidRPr="003A79A5" w:rsidRDefault="00B51CC0" w:rsidP="003A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A5" w:rsidRDefault="003A79A5" w:rsidP="005720DE">
      <w:pPr>
        <w:tabs>
          <w:tab w:val="left" w:pos="4253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A79A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Príloha č. </w:t>
      </w:r>
      <w:r w:rsidR="00130DDA">
        <w:rPr>
          <w:rFonts w:ascii="Times New Roman" w:eastAsia="Times New Roman" w:hAnsi="Times New Roman" w:cs="Times New Roman"/>
          <w:sz w:val="20"/>
          <w:szCs w:val="20"/>
          <w:lang w:eastAsia="cs-CZ"/>
        </w:rPr>
        <w:t>3</w:t>
      </w:r>
      <w:r w:rsidRPr="003A79A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 V</w:t>
      </w:r>
      <w:r w:rsidRPr="003A79A5">
        <w:rPr>
          <w:rFonts w:ascii="Times New Roman" w:eastAsia="Times New Roman" w:hAnsi="Times New Roman" w:cs="Times New Roman"/>
          <w:sz w:val="20"/>
          <w:szCs w:val="20"/>
          <w:lang w:eastAsia="cs-CZ"/>
        </w:rPr>
        <w:t>yhláške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Okresného úradu</w:t>
      </w:r>
      <w:r w:rsidRPr="003A79A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Košice – okolie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3A79A5" w:rsidRPr="003A79A5" w:rsidRDefault="005720DE" w:rsidP="005720DE">
      <w:pPr>
        <w:tabs>
          <w:tab w:val="left" w:pos="439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A79A5" w:rsidRPr="003A79A5" w:rsidRDefault="003A79A5" w:rsidP="003A79A5">
      <w:pPr>
        <w:tabs>
          <w:tab w:val="left" w:pos="4560"/>
        </w:tabs>
        <w:spacing w:after="0" w:line="240" w:lineRule="auto"/>
        <w:ind w:left="120" w:hanging="120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A79A5" w:rsidRPr="003A79A5" w:rsidRDefault="003A79A5" w:rsidP="003A79A5">
      <w:pPr>
        <w:tabs>
          <w:tab w:val="left" w:pos="4560"/>
        </w:tabs>
        <w:spacing w:after="0" w:line="240" w:lineRule="auto"/>
        <w:ind w:left="120" w:hanging="1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A79A5" w:rsidRPr="003A79A5" w:rsidRDefault="003A79A5" w:rsidP="003A79A5">
      <w:pPr>
        <w:tabs>
          <w:tab w:val="left" w:pos="4560"/>
        </w:tabs>
        <w:spacing w:after="0" w:line="240" w:lineRule="auto"/>
        <w:ind w:left="120" w:hanging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A79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Súradnice vonkajšej hranice inundačného územia Q</w:t>
      </w:r>
      <w:r w:rsidRPr="003A79A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cs-CZ"/>
        </w:rPr>
        <w:t>100</w:t>
      </w:r>
      <w:r w:rsidRPr="003A79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súradnicovom systéme S-JTSK</w:t>
      </w:r>
    </w:p>
    <w:p w:rsidR="003A79A5" w:rsidRPr="003A79A5" w:rsidRDefault="003A79A5" w:rsidP="003A79A5">
      <w:pPr>
        <w:tabs>
          <w:tab w:val="left" w:pos="4560"/>
        </w:tabs>
        <w:spacing w:after="0" w:line="240" w:lineRule="auto"/>
        <w:ind w:left="120" w:hanging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720DE" w:rsidRDefault="005720DE" w:rsidP="003A79A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5720DE" w:rsidSect="00E70B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79A5" w:rsidRPr="003A79A5" w:rsidRDefault="003A79A5" w:rsidP="003A79A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3A79A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Y </w:t>
      </w:r>
      <w:r w:rsidRPr="003A79A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[m]</w:t>
      </w:r>
      <w:r w:rsidRPr="003A79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r w:rsidRPr="003A79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 </w:t>
      </w:r>
      <w:r w:rsidRPr="003A79A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[m]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256240,2499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1252604,4917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256241,6068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1252605,0303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256249,8959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1252607,6739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256253,2594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1252608,4965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256256,3475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1252609,0514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256259,2830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1252609,3530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256262,0196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1252609,3883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256264,5762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1252609,1572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256266,9626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1252608,6589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256271,2365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1252607,0743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256276,2340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1252604,4395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256279,7633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1252601,8700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256286,5649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1252595,3747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256289,7206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1252592,8466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256294,0619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1252590,2768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256302,7303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1252586,0740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256306,1611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1252584,2316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256312,3094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1252580,2084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256325,4296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1252570,4987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256331,2511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1252566,8119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256339,8977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1252562,2666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256348,7438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1252558,2598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256357,6819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1252554,8402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256366,6182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1252552,0437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256374,7828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1252549,8083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256380,2448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1252548,5545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256385,2257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1252547,7700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256389,7294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1252547,4854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256395,0430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1252547,7325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256400,7974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1252548,5708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256407,0708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1252550,0080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256414,2045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1252552,1218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256418,4218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1252553,7807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256427,6087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1252558,1798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256431,7281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1252559,6970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256434,4087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1252560,3110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256440,9886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1252561,3546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256444,1685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1252562,2784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256446,4207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1252563,3974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256448,7531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1252564,9927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256456,4755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1252571,8544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256459,7600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1252574,2836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256466,9061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1252578,7925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256471,1248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1252581,0898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256475,1795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1252582,6938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256478,9335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1252583,4615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256481,5098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1252583,4657</w:t>
      </w:r>
    </w:p>
    <w:p w:rsidR="005720DE" w:rsidRPr="003A79A5" w:rsidRDefault="005720DE" w:rsidP="005720D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3A79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</w:t>
      </w:r>
      <w:r w:rsidRPr="003A79A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[m]</w:t>
      </w:r>
      <w:r w:rsidRPr="003A79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r w:rsidRPr="003A79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 </w:t>
      </w:r>
      <w:r w:rsidRPr="003A79A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[m]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256487,2500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1252582,7345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256489,7575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1252582,6366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256493,5046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1252582,9846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256497,5488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1252583,7519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256501,9619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1252584,9480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256507,1294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1252586,6766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256509,8448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1252587,7970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256512,7368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1252589,2850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256524,3345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1252596,5557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256527,0953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1252598,0855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256529,6462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1252599,2799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256536,1244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1252601,6873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256546,5335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1252604,9022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256556,6095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1252607,8365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256566,6697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1252610,4624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256576,6948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1252612,7748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256586,6673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1252614,7698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256600,3272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1252616,4578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256603,4281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1252617,0496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256606,1326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1252617,8044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256608,6566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1252618,8341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256611,3540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1252620,3140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256619,4328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1252625,8719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256622,1251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1252627,5629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256624,5046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1252628,7914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256626,7689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1252629,6681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256629,9675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1252630,4701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256639,2959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1252632,1411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256648,3570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1252634,8343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256652,3469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1252636,3160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256656,0302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1252637,9068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256659,0161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1252639,4798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256662,1654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1252641,4998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256674,1865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1252650,7344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256677,0202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1252652,6933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256679,6582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1252654,2788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256689,6479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1252659,2891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256697,2760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1252662,7656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256703,5660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1252665,3862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256709,3553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1252667,4989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256714,7871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1252669,1499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256717,9708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1252669,8663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256725,5950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1252671,1939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256729,2801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1252672,1569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256733,7286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1252673,8653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256739,7673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1252676,6699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256745,9474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1252679,8022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lastRenderedPageBreak/>
        <w:t>256751,1346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1252682,8034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256754,5442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1252685,2943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256762,3622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1252692,0429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256764,5931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1252693,5954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256766,7125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1252694,7388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256769,8826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1252695,8095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256773,5997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1252696,3588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256777,7639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1252696,4376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256786,4737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1252695,9873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256790,1518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1252695,9506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256793,9025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1252696,2635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256797,1252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1252696,9988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256800,4707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1252698,5112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256806,3710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1252702,2666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256808,7092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1252703,5555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256811,1754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1252704,4798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256813,4849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1252704,8064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256816,3785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1252704,6767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256818,9071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1252704,2073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256821,0378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1252703,1727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256825,8028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1252699,1426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256826,9914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1252698,3856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256828,1150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1252697,9325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256830,1429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1252697,6539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256832,5069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1252697,8731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256834,8152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1252698,4269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256840,3767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1252700,1207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256843,0952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1252700,6549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256847,9401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1252701,0738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256853,1570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1252701,2689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256858,8463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1252701,2458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256865,3721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1252701,0034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256868,6263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1252700,7117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256872,2468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1252700,1370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256884,4457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1252697,4132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256889,0546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1252696,5676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256893,6733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1252696,1167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256897,8169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1252696,2134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256902,8649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1252696,9122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256908,1752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1252698,0925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256913,7286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1252699,7502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256919,4933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1252701,8757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256925,1211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1252704,3973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256931,2652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1252707,6547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256938,2523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1252712,0064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256946,1919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1252717,7434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256949,4113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1252720,3491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256959,6965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1252729,2404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256962,9045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1252731,6096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256966,3811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1252733,9088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256974,3260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1252738,4162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256982,1596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1252742,2235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257000,4232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1252750,4512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257008,7086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1252754,6250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257015,4158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1252758,6025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257021,1974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1252762,7396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257025,6064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1252766,5237</w:t>
      </w:r>
    </w:p>
    <w:p w:rsidR="002E7585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257035,1777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1252775,5312</w:t>
      </w:r>
    </w:p>
    <w:p w:rsidR="00B51CC0" w:rsidRPr="002E7585" w:rsidRDefault="002E7585" w:rsidP="002E7585">
      <w:pPr>
        <w:spacing w:after="0" w:line="240" w:lineRule="auto"/>
        <w:rPr>
          <w:rFonts w:ascii="Times New Roman" w:hAnsi="Times New Roman" w:cs="Times New Roman"/>
        </w:rPr>
      </w:pPr>
      <w:r w:rsidRPr="002E7585">
        <w:rPr>
          <w:rFonts w:ascii="Times New Roman" w:hAnsi="Times New Roman" w:cs="Times New Roman"/>
        </w:rPr>
        <w:t>257039,6748</w:t>
      </w:r>
      <w:r w:rsidRPr="002E7585">
        <w:rPr>
          <w:rFonts w:ascii="Times New Roman" w:hAnsi="Times New Roman" w:cs="Times New Roman"/>
        </w:rPr>
        <w:tab/>
      </w:r>
      <w:r w:rsidRPr="002E7585">
        <w:rPr>
          <w:rFonts w:ascii="Times New Roman" w:hAnsi="Times New Roman" w:cs="Times New Roman"/>
        </w:rPr>
        <w:tab/>
        <w:t>1252779,2622</w:t>
      </w:r>
    </w:p>
    <w:sectPr w:rsidR="00B51CC0" w:rsidRPr="002E7585" w:rsidSect="005720D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B51CC0"/>
    <w:rsid w:val="00130DDA"/>
    <w:rsid w:val="002E7585"/>
    <w:rsid w:val="003A79A5"/>
    <w:rsid w:val="003E2987"/>
    <w:rsid w:val="005720DE"/>
    <w:rsid w:val="005C31A4"/>
    <w:rsid w:val="00A8115D"/>
    <w:rsid w:val="00AD0975"/>
    <w:rsid w:val="00B51CC0"/>
    <w:rsid w:val="00CF234F"/>
    <w:rsid w:val="00E70BFF"/>
    <w:rsid w:val="00E87A17"/>
    <w:rsid w:val="00FC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0B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51CC0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1CC0"/>
    <w:rPr>
      <w:color w:val="954F72"/>
      <w:u w:val="single"/>
    </w:rPr>
  </w:style>
  <w:style w:type="paragraph" w:customStyle="1" w:styleId="xl63">
    <w:name w:val="xl63"/>
    <w:basedOn w:val="Normlny"/>
    <w:rsid w:val="00B5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B5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51CC0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1CC0"/>
    <w:rPr>
      <w:color w:val="954F72"/>
      <w:u w:val="single"/>
    </w:rPr>
  </w:style>
  <w:style w:type="paragraph" w:customStyle="1" w:styleId="xl63">
    <w:name w:val="xl63"/>
    <w:basedOn w:val="Normlny"/>
    <w:rsid w:val="00B5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B5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BE66-F41E-418E-B391-4DF85690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Ploščicová</dc:creator>
  <cp:lastModifiedBy>ploscicova_m</cp:lastModifiedBy>
  <cp:revision>7</cp:revision>
  <cp:lastPrinted>2014-02-11T12:54:00Z</cp:lastPrinted>
  <dcterms:created xsi:type="dcterms:W3CDTF">2014-02-11T10:46:00Z</dcterms:created>
  <dcterms:modified xsi:type="dcterms:W3CDTF">2014-10-13T11:49:00Z</dcterms:modified>
</cp:coreProperties>
</file>